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A8893" w14:textId="77777777" w:rsidR="008468A5" w:rsidRDefault="008468A5" w:rsidP="008468A5">
      <w:pPr>
        <w:spacing w:line="360" w:lineRule="auto"/>
        <w:ind w:left="840" w:hanging="36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Zakres słownictwa dla dzieci młodszych:</w:t>
      </w:r>
    </w:p>
    <w:p w14:paraId="65F62892" w14:textId="77777777" w:rsidR="008468A5" w:rsidRDefault="008468A5" w:rsidP="008468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jedzenie: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lizak-a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lollipop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lód-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ice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cream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cukierek- 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candy</w:t>
      </w:r>
      <w:proofErr w:type="spellEnd"/>
    </w:p>
    <w:p w14:paraId="556295BB" w14:textId="6FD63AF7" w:rsidR="008468A5" w:rsidRDefault="008468A5"/>
    <w:p w14:paraId="1843733C" w14:textId="77777777" w:rsidR="008468A5" w:rsidRDefault="008468A5"/>
    <w:p w14:paraId="093A84A5" w14:textId="77777777" w:rsidR="008468A5" w:rsidRPr="008468A5" w:rsidRDefault="008468A5" w:rsidP="008468A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468A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Magic </w:t>
      </w:r>
      <w:proofErr w:type="spellStart"/>
      <w:r w:rsidRPr="008468A5">
        <w:rPr>
          <w:rFonts w:ascii="Times New Roman" w:hAnsi="Times New Roman" w:cs="Times New Roman"/>
          <w:color w:val="000000" w:themeColor="text1"/>
          <w:sz w:val="25"/>
          <w:szCs w:val="25"/>
        </w:rPr>
        <w:t>eye</w:t>
      </w:r>
      <w:proofErr w:type="spellEnd"/>
      <w:r w:rsidRPr="008468A5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14:paraId="24FF76A0" w14:textId="5A12CB66" w:rsidR="008468A5" w:rsidRPr="008468A5" w:rsidRDefault="008468A5" w:rsidP="008468A5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468A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Rozkładamy karty obrazkowe na dywanie ( </w:t>
      </w:r>
      <w:r w:rsidRPr="008468A5">
        <w:rPr>
          <w:rFonts w:ascii="Times New Roman" w:hAnsi="Times New Roman" w:cs="Times New Roman"/>
          <w:color w:val="000000" w:themeColor="text1"/>
          <w:sz w:val="25"/>
          <w:szCs w:val="25"/>
        </w:rPr>
        <w:t>wykorzystujemy karty z poprzedniego tygodnia</w:t>
      </w:r>
      <w:r w:rsidRPr="008468A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). Nazywamy wszystkie </w:t>
      </w:r>
      <w:r w:rsidRPr="008468A5">
        <w:rPr>
          <w:rFonts w:ascii="Times New Roman" w:hAnsi="Times New Roman" w:cs="Times New Roman"/>
          <w:color w:val="000000" w:themeColor="text1"/>
          <w:sz w:val="25"/>
          <w:szCs w:val="25"/>
        </w:rPr>
        <w:t>obrazki</w:t>
      </w:r>
      <w:r w:rsidRPr="008468A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po kolei. Następnie odwracamy do dołu jedną kartę i ponownie nazywamy wszystkie </w:t>
      </w:r>
      <w:r w:rsidRPr="008468A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karty </w:t>
      </w:r>
      <w:r w:rsidRPr="008468A5">
        <w:rPr>
          <w:rFonts w:ascii="Times New Roman" w:hAnsi="Times New Roman" w:cs="Times New Roman"/>
          <w:color w:val="000000" w:themeColor="text1"/>
          <w:sz w:val="25"/>
          <w:szCs w:val="25"/>
        </w:rPr>
        <w:t>razem z tą zasłoniętą. Potem znowu odwracamy drugą kartę i znowu nazywamy wszystkie karty razem z dwoma odwróconymi. Potem odwracamy trzecią. Dzieci próbują zapamiętać wszystkie odwrócone obrazki.</w:t>
      </w:r>
    </w:p>
    <w:p w14:paraId="3D2729A1" w14:textId="19077E41" w:rsidR="008468A5" w:rsidRPr="008468A5" w:rsidRDefault="008468A5" w:rsidP="008468A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468A5">
        <w:rPr>
          <w:rFonts w:ascii="Times New Roman" w:hAnsi="Times New Roman" w:cs="Times New Roman"/>
          <w:noProof/>
          <w:color w:val="000000" w:themeColor="text1"/>
          <w:sz w:val="25"/>
          <w:szCs w:val="25"/>
        </w:rPr>
        <w:t>Memory</w:t>
      </w:r>
    </w:p>
    <w:p w14:paraId="2274C81A" w14:textId="3BE6C377" w:rsidR="008468A5" w:rsidRPr="008468A5" w:rsidRDefault="008468A5" w:rsidP="008468A5">
      <w:pPr>
        <w:spacing w:line="360" w:lineRule="auto"/>
        <w:ind w:left="360"/>
        <w:rPr>
          <w:rFonts w:ascii="Times New Roman" w:hAnsi="Times New Roman" w:cs="Times New Roman"/>
          <w:noProof/>
          <w:color w:val="000000" w:themeColor="text1"/>
          <w:sz w:val="25"/>
          <w:szCs w:val="25"/>
        </w:rPr>
      </w:pPr>
      <w:r w:rsidRPr="008468A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Rozkładamy wszystkie karty emblematem do dołu (wykorzystujemy karty z poprzedniego tygodnia). </w:t>
      </w:r>
      <w:r w:rsidRPr="008468A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Dziecko wybiera jedną kartę i odwraca ją obrazkiem do góry. Podobną czynność wykonuje z kolejną kartą. Jeżeli na obu kartach znajduje się ten sam obrazek- dziecko zabiera karty i odkrywa kolejne. Jeżeli zaś obie karty nie tworzą pary, wtedy uczestnik odwraca je, a zabawę kontynuuje następny gracz.</w:t>
      </w:r>
      <w:r w:rsidRPr="008468A5">
        <w:rPr>
          <w:rFonts w:ascii="Times New Roman" w:hAnsi="Times New Roman" w:cs="Times New Roman"/>
          <w:noProof/>
          <w:color w:val="000000" w:themeColor="text1"/>
          <w:sz w:val="25"/>
          <w:szCs w:val="25"/>
        </w:rPr>
        <w:t xml:space="preserve">  </w:t>
      </w:r>
    </w:p>
    <w:p w14:paraId="1E11F0BB" w14:textId="77777777" w:rsidR="008468A5" w:rsidRDefault="008468A5" w:rsidP="008468A5">
      <w:pPr>
        <w:spacing w:line="360" w:lineRule="auto"/>
        <w:ind w:left="360"/>
        <w:rPr>
          <w:rFonts w:ascii="Times New Roman" w:hAnsi="Times New Roman" w:cs="Times New Roman"/>
          <w:color w:val="454545"/>
          <w:sz w:val="25"/>
          <w:szCs w:val="25"/>
        </w:rPr>
      </w:pPr>
    </w:p>
    <w:p w14:paraId="622409E5" w14:textId="07F12560" w:rsidR="008468A5" w:rsidRDefault="008468A5" w:rsidP="008468A5"/>
    <w:p w14:paraId="49338F71" w14:textId="77777777" w:rsidR="008468A5" w:rsidRDefault="008468A5" w:rsidP="008468A5"/>
    <w:sectPr w:rsidR="0084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60004"/>
    <w:multiLevelType w:val="hybridMultilevel"/>
    <w:tmpl w:val="14C65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A4B52"/>
    <w:multiLevelType w:val="hybridMultilevel"/>
    <w:tmpl w:val="625618FE"/>
    <w:lvl w:ilvl="0" w:tplc="F54E32DA">
      <w:numFmt w:val="bullet"/>
      <w:lvlText w:val="•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7694866"/>
    <w:multiLevelType w:val="hybridMultilevel"/>
    <w:tmpl w:val="14C65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013A1"/>
    <w:multiLevelType w:val="hybridMultilevel"/>
    <w:tmpl w:val="AE601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A5"/>
    <w:rsid w:val="0084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D29D"/>
  <w15:chartTrackingRefBased/>
  <w15:docId w15:val="{06521A33-6FD8-46A2-9CF1-A83DFE18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8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8A5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Kolonko</dc:creator>
  <cp:keywords/>
  <dc:description/>
  <cp:lastModifiedBy>Max Kolonko</cp:lastModifiedBy>
  <cp:revision>1</cp:revision>
  <dcterms:created xsi:type="dcterms:W3CDTF">2020-06-02T20:03:00Z</dcterms:created>
  <dcterms:modified xsi:type="dcterms:W3CDTF">2020-06-02T20:13:00Z</dcterms:modified>
</cp:coreProperties>
</file>