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8E" w:rsidRDefault="0048318E" w:rsidP="0048318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Zakres słownictwa- dzieci młodsze:</w:t>
      </w:r>
    </w:p>
    <w:p w:rsidR="0048318E" w:rsidRDefault="0048318E" w:rsidP="0048318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zwierzęta domowe: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kot-a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pies- a dog, papuga-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parrot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ryba-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fish</w:t>
      </w:r>
      <w:proofErr w:type="spellEnd"/>
    </w:p>
    <w:p w:rsidR="0048318E" w:rsidRDefault="0048318E"/>
    <w:p w:rsidR="0048318E" w:rsidRDefault="0048318E"/>
    <w:p w:rsidR="008642F9" w:rsidRDefault="008642F9" w:rsidP="008642F9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Magiczna kostka</w:t>
      </w:r>
    </w:p>
    <w:p w:rsidR="008642F9" w:rsidRDefault="008642F9" w:rsidP="008642F9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Drogi Rodzicu, wspólnie z dzieckiem wytnijcie i złóżcie szablon kostki (jeśli dziecko ma ochotę, może wcześniej pokolorować zwierzątka znajdujące się na szablonie). Gdy kostka jest już gotowa, dziecko rzuca nią i nazywa wylosowane zwierzątko. </w:t>
      </w:r>
      <w:r>
        <w:rPr>
          <w:rFonts w:cstheme="minorHAnsi"/>
          <w:b/>
          <w:bCs/>
          <w:color w:val="000000" w:themeColor="text1"/>
          <w:sz w:val="24"/>
          <w:szCs w:val="24"/>
        </w:rPr>
        <w:t>Załącznik nr 1</w:t>
      </w:r>
    </w:p>
    <w:p w:rsidR="0048318E" w:rsidRDefault="0048318E" w:rsidP="0048318E">
      <w:pPr>
        <w:pStyle w:val="Akapitzlist"/>
      </w:pPr>
    </w:p>
    <w:p w:rsidR="0048318E" w:rsidRPr="0048318E" w:rsidRDefault="0048318E" w:rsidP="0048318E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48318E">
        <w:rPr>
          <w:b/>
          <w:bCs/>
          <w:sz w:val="24"/>
          <w:szCs w:val="24"/>
        </w:rPr>
        <w:t>Puzzle</w:t>
      </w:r>
      <w:r w:rsidR="00663A9F">
        <w:rPr>
          <w:b/>
          <w:bCs/>
          <w:sz w:val="24"/>
          <w:szCs w:val="24"/>
        </w:rPr>
        <w:t>- Kot</w:t>
      </w:r>
    </w:p>
    <w:p w:rsidR="0048318E" w:rsidRDefault="0048318E" w:rsidP="0048318E">
      <w:pPr>
        <w:rPr>
          <w:b/>
          <w:bCs/>
          <w:sz w:val="24"/>
          <w:szCs w:val="24"/>
        </w:rPr>
      </w:pPr>
      <w:r w:rsidRPr="0048318E">
        <w:rPr>
          <w:b/>
          <w:bCs/>
          <w:sz w:val="24"/>
          <w:szCs w:val="24"/>
        </w:rPr>
        <w:t>Załącznik nr 2</w:t>
      </w:r>
    </w:p>
    <w:p w:rsidR="008642F9" w:rsidRDefault="008642F9" w:rsidP="0048318E">
      <w:pPr>
        <w:rPr>
          <w:sz w:val="24"/>
          <w:szCs w:val="24"/>
        </w:rPr>
      </w:pPr>
      <w:r w:rsidRPr="008642F9">
        <w:rPr>
          <w:sz w:val="24"/>
          <w:szCs w:val="24"/>
        </w:rPr>
        <w:t>Drogi Rodzicu, pomóż dziecku wyciąć puzzle. Następnie ułóżcie je i spróbujcie nazwać zwierzątko, które się na nich znajduje.</w:t>
      </w:r>
    </w:p>
    <w:p w:rsidR="00554BA5" w:rsidRDefault="00554BA5" w:rsidP="0048318E">
      <w:pPr>
        <w:rPr>
          <w:sz w:val="24"/>
          <w:szCs w:val="24"/>
        </w:rPr>
      </w:pPr>
    </w:p>
    <w:p w:rsidR="00554BA5" w:rsidRPr="00554BA5" w:rsidRDefault="00554BA5" w:rsidP="00554BA5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554BA5">
        <w:rPr>
          <w:b/>
          <w:bCs/>
          <w:sz w:val="24"/>
          <w:szCs w:val="24"/>
        </w:rPr>
        <w:t xml:space="preserve">Piosenka „I </w:t>
      </w:r>
      <w:proofErr w:type="spellStart"/>
      <w:r w:rsidRPr="00554BA5">
        <w:rPr>
          <w:b/>
          <w:bCs/>
          <w:sz w:val="24"/>
          <w:szCs w:val="24"/>
        </w:rPr>
        <w:t>have</w:t>
      </w:r>
      <w:proofErr w:type="spellEnd"/>
      <w:r w:rsidRPr="00554BA5">
        <w:rPr>
          <w:b/>
          <w:bCs/>
          <w:sz w:val="24"/>
          <w:szCs w:val="24"/>
        </w:rPr>
        <w:t xml:space="preserve"> a pet”</w:t>
      </w:r>
    </w:p>
    <w:p w:rsidR="00554BA5" w:rsidRDefault="00554BA5" w:rsidP="00554BA5">
      <w:pPr>
        <w:rPr>
          <w:sz w:val="24"/>
          <w:szCs w:val="24"/>
        </w:rPr>
      </w:pPr>
      <w:r>
        <w:rPr>
          <w:sz w:val="24"/>
          <w:szCs w:val="24"/>
        </w:rPr>
        <w:t>Posłuchaj piosenki o zwierzętach domowych. Czy potrafisz wymienić dwa zwierzątka, które pojawiły się w piosence?</w:t>
      </w:r>
    </w:p>
    <w:p w:rsidR="00554BA5" w:rsidRPr="00554BA5" w:rsidRDefault="00554BA5" w:rsidP="00554BA5">
      <w:pPr>
        <w:rPr>
          <w:sz w:val="24"/>
          <w:szCs w:val="24"/>
        </w:rPr>
      </w:pPr>
      <w:r w:rsidRPr="00554BA5">
        <w:rPr>
          <w:sz w:val="24"/>
          <w:szCs w:val="24"/>
        </w:rPr>
        <w:t>https://www.youtube.com/watch?v=pWepfJ-8XU0</w:t>
      </w: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</w:p>
    <w:p w:rsidR="0048318E" w:rsidRDefault="0048318E" w:rsidP="004831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:rsidR="0048318E" w:rsidRDefault="0048318E" w:rsidP="0048318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831022" cy="822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tka zwierzę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27" cy="824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18E" w:rsidRDefault="0048318E" w:rsidP="004831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2</w:t>
      </w:r>
    </w:p>
    <w:p w:rsidR="008642F9" w:rsidRPr="0048318E" w:rsidRDefault="008642F9" w:rsidP="0048318E">
      <w:pPr>
        <w:rPr>
          <w:b/>
          <w:bCs/>
          <w:sz w:val="24"/>
          <w:szCs w:val="24"/>
        </w:rPr>
      </w:pPr>
      <w:r w:rsidRPr="008642F9">
        <w:rPr>
          <w:b/>
          <w:bCs/>
          <w:noProof/>
          <w:sz w:val="24"/>
          <w:szCs w:val="24"/>
        </w:rPr>
        <w:drawing>
          <wp:inline distT="0" distB="0" distL="0" distR="0">
            <wp:extent cx="4229100" cy="40481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2F9" w:rsidRPr="0048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10AAC"/>
    <w:multiLevelType w:val="hybridMultilevel"/>
    <w:tmpl w:val="F426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4C1C"/>
    <w:multiLevelType w:val="hybridMultilevel"/>
    <w:tmpl w:val="2CEE2708"/>
    <w:lvl w:ilvl="0" w:tplc="F5C64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746D"/>
    <w:multiLevelType w:val="hybridMultilevel"/>
    <w:tmpl w:val="7A465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8E"/>
    <w:rsid w:val="0048318E"/>
    <w:rsid w:val="00554BA5"/>
    <w:rsid w:val="00663A9F"/>
    <w:rsid w:val="008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86A8"/>
  <w15:chartTrackingRefBased/>
  <w15:docId w15:val="{3CFA8E3C-7F56-418D-9289-365C4B34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1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2</cp:revision>
  <dcterms:created xsi:type="dcterms:W3CDTF">2020-04-28T19:31:00Z</dcterms:created>
  <dcterms:modified xsi:type="dcterms:W3CDTF">2020-04-28T20:31:00Z</dcterms:modified>
</cp:coreProperties>
</file>