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13" w:rsidRDefault="007A2413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-318770</wp:posOffset>
            </wp:positionV>
            <wp:extent cx="6817360" cy="9896475"/>
            <wp:effectExtent l="19050" t="0" r="2540" b="0"/>
            <wp:wrapSquare wrapText="bothSides"/>
            <wp:docPr id="7" name="Obraz 7" descr="Materiały dydaktyczne cz. I - Przedszkole Gminne w Skib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iały dydaktyczne cz. I - Przedszkole Gminne w Skibi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413" w:rsidRDefault="007A2413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34100" cy="9313496"/>
            <wp:effectExtent l="19050" t="0" r="0" b="0"/>
            <wp:docPr id="4" name="Obraz 4" descr="Olek i Ada. Pięciolatek. Poziom B. Karty pracy cz. 1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ek i Ada. Pięciolatek. Poziom B. Karty pracy cz. 1 - Tylk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1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62" w:rsidRDefault="00420F76">
      <w:pPr>
        <w:rPr>
          <w:b/>
          <w:sz w:val="28"/>
          <w:szCs w:val="28"/>
        </w:rPr>
      </w:pPr>
      <w:r w:rsidRPr="00420F76">
        <w:rPr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2672080</wp:posOffset>
            </wp:positionV>
            <wp:extent cx="6886575" cy="6286500"/>
            <wp:effectExtent l="19050" t="0" r="9525" b="0"/>
            <wp:wrapSquare wrapText="bothSides"/>
            <wp:docPr id="1" name="Obraz 1" descr="Kolorowanka Latająca jaskół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Latająca jaskółka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Jutro   Światowy  Dzień  Ptaków  W</w:t>
      </w:r>
      <w:r w:rsidRPr="00420F76">
        <w:rPr>
          <w:b/>
          <w:sz w:val="28"/>
          <w:szCs w:val="28"/>
        </w:rPr>
        <w:t>ędrownych</w:t>
      </w:r>
    </w:p>
    <w:p w:rsidR="007A2413" w:rsidRDefault="007A2413">
      <w:pPr>
        <w:rPr>
          <w:b/>
          <w:sz w:val="28"/>
          <w:szCs w:val="28"/>
        </w:rPr>
      </w:pPr>
    </w:p>
    <w:p w:rsidR="00420F76" w:rsidRDefault="00420F76">
      <w:pPr>
        <w:rPr>
          <w:b/>
          <w:sz w:val="28"/>
          <w:szCs w:val="28"/>
        </w:rPr>
      </w:pPr>
    </w:p>
    <w:p w:rsidR="00420F76" w:rsidRPr="00420F76" w:rsidRDefault="00420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Pomaluj lub wyklej jaskółkę </w:t>
      </w:r>
      <w:r w:rsidR="003C5C14">
        <w:rPr>
          <w:b/>
          <w:sz w:val="28"/>
          <w:szCs w:val="28"/>
        </w:rPr>
        <w:t xml:space="preserve">plasteliną lub wydzieranką. </w:t>
      </w:r>
    </w:p>
    <w:sectPr w:rsidR="00420F76" w:rsidRPr="00420F76" w:rsidSect="004D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F76"/>
    <w:rsid w:val="003C5C14"/>
    <w:rsid w:val="00420F76"/>
    <w:rsid w:val="004D0762"/>
    <w:rsid w:val="007A2413"/>
    <w:rsid w:val="00C45A2F"/>
    <w:rsid w:val="00D5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2020-05-11T15:00:00Z</dcterms:created>
  <dcterms:modified xsi:type="dcterms:W3CDTF">2020-05-11T15:57:00Z</dcterms:modified>
</cp:coreProperties>
</file>