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3EFD" w14:textId="3375E3F3" w:rsidR="00C47FE9" w:rsidRDefault="004615D7" w:rsidP="004615D7">
      <w:pPr>
        <w:jc w:val="center"/>
        <w:rPr>
          <w:rFonts w:ascii="Bookman Old Style" w:hAnsi="Bookman Old Style"/>
          <w:b/>
          <w:bCs/>
          <w:color w:val="002060"/>
          <w:sz w:val="36"/>
          <w:szCs w:val="36"/>
        </w:rPr>
      </w:pPr>
      <w:r w:rsidRPr="004615D7">
        <w:rPr>
          <w:rFonts w:ascii="Bookman Old Style" w:hAnsi="Bookman Old Style"/>
          <w:b/>
          <w:bCs/>
          <w:color w:val="002060"/>
          <w:sz w:val="36"/>
          <w:szCs w:val="36"/>
        </w:rPr>
        <w:t>Okładka mojej  ulubionej książki</w:t>
      </w:r>
    </w:p>
    <w:p w14:paraId="4CB6B01A" w14:textId="77777777" w:rsidR="004615D7" w:rsidRPr="004615D7" w:rsidRDefault="004615D7" w:rsidP="004615D7">
      <w:pPr>
        <w:jc w:val="center"/>
        <w:rPr>
          <w:rFonts w:ascii="Bookman Old Style" w:hAnsi="Bookman Old Style"/>
          <w:b/>
          <w:bCs/>
          <w:color w:val="002060"/>
          <w:sz w:val="36"/>
          <w:szCs w:val="36"/>
        </w:rPr>
      </w:pPr>
    </w:p>
    <w:p w14:paraId="167D111E" w14:textId="39CF3787" w:rsidR="004615D7" w:rsidRDefault="004615D7">
      <w:r w:rsidRPr="004615D7">
        <w:drawing>
          <wp:inline distT="0" distB="0" distL="0" distR="0" wp14:anchorId="5D9217AC" wp14:editId="05BE6C47">
            <wp:extent cx="5730240" cy="7920332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886" cy="792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F1"/>
    <w:rsid w:val="004615D7"/>
    <w:rsid w:val="007E54F1"/>
    <w:rsid w:val="00C47FE9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9F93"/>
  <w15:chartTrackingRefBased/>
  <w15:docId w15:val="{E7BF3795-B969-41CE-9F50-C980A7E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2020-05-07T17:36:00Z</dcterms:created>
  <dcterms:modified xsi:type="dcterms:W3CDTF">2020-05-07T17:41:00Z</dcterms:modified>
</cp:coreProperties>
</file>