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4E" w:rsidRDefault="00FC1B4E" w:rsidP="00FC1B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C1B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Polityka prywatn</w:t>
      </w:r>
      <w:bookmarkStart w:id="0" w:name="_GoBack"/>
      <w:bookmarkEnd w:id="0"/>
      <w:r w:rsidRPr="00FC1B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ości</w:t>
      </w:r>
    </w:p>
    <w:p w:rsidR="00492E1B" w:rsidRDefault="00492E1B" w:rsidP="00C3314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E1B">
        <w:rPr>
          <w:rFonts w:ascii="Times New Roman" w:hAnsi="Times New Roman" w:cs="Times New Roman"/>
          <w:b/>
          <w:sz w:val="24"/>
          <w:szCs w:val="24"/>
        </w:rPr>
        <w:t>Przedszkole Samorządowe nr 6 im. Kubusia Puchatka w Turku</w:t>
      </w:r>
    </w:p>
    <w:p w:rsidR="00FC1B4E" w:rsidRPr="00FC1B4E" w:rsidRDefault="00C33143" w:rsidP="00492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43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proofErr w:type="spellStart"/>
      <w:r w:rsidR="00492E1B" w:rsidRPr="00492E1B">
        <w:rPr>
          <w:rFonts w:ascii="Times New Roman" w:hAnsi="Times New Roman" w:cs="Times New Roman"/>
          <w:b/>
          <w:bCs/>
          <w:sz w:val="24"/>
          <w:szCs w:val="24"/>
        </w:rPr>
        <w:t>Kączkowskiego</w:t>
      </w:r>
      <w:proofErr w:type="spellEnd"/>
      <w:r w:rsidR="00492E1B" w:rsidRPr="00492E1B">
        <w:rPr>
          <w:rFonts w:ascii="Times New Roman" w:hAnsi="Times New Roman" w:cs="Times New Roman"/>
          <w:b/>
          <w:bCs/>
          <w:sz w:val="24"/>
          <w:szCs w:val="24"/>
        </w:rPr>
        <w:t xml:space="preserve"> 1A, 62-700 Turek</w:t>
      </w:r>
      <w:r w:rsidR="003D15AA" w:rsidRPr="003D15A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FC1B4E" w:rsidRPr="00987811" w:rsidRDefault="00492E1B" w:rsidP="00987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Przedszkole Samorządowe nr 6 im. Kubusia Puchatka w Turku</w:t>
      </w:r>
      <w:r w:rsidR="00987811" w:rsidRPr="00987811">
        <w:rPr>
          <w:rFonts w:ascii="Times New Roman" w:hAnsi="Times New Roman" w:cs="Times New Roman"/>
          <w:sz w:val="24"/>
          <w:szCs w:val="24"/>
        </w:rPr>
        <w:t xml:space="preserve">, </w:t>
      </w:r>
      <w:r w:rsidR="00FC1B4E" w:rsidRPr="00987811">
        <w:rPr>
          <w:rFonts w:ascii="Times New Roman" w:eastAsia="Times New Roman" w:hAnsi="Times New Roman" w:cs="Times New Roman"/>
          <w:sz w:val="24"/>
          <w:szCs w:val="24"/>
          <w:lang w:eastAsia="pl-PL"/>
        </w:rPr>
        <w:t>przywiązuje dużą wagę do</w:t>
      </w:r>
      <w:r w:rsidR="00FC1B4E"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prywatności osób korzystających z</w:t>
      </w:r>
      <w:r w:rsidR="0098781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C1B4E"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internetowej. Dlatego też strona </w:t>
      </w:r>
      <w:r w:rsidR="00FC1B4E" w:rsidRPr="009878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przechowuje</w:t>
      </w:r>
      <w:r w:rsidR="00FC1B4E" w:rsidRPr="00987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1B4E"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żadnych danych osobowych.</w:t>
      </w:r>
    </w:p>
    <w:p w:rsidR="00FC1B4E" w:rsidRPr="00FC1B4E" w:rsidRDefault="00FC1B4E" w:rsidP="00FC1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Serwer firmy hostingowej, na którym działa nasza strona może zapisywać informacje dotyczące wykorzystania serwisu przez użytkowników, to jest ich adresy IP, nazwy domen, dane techniczne i typy przeglądarek, rodzaje systemu operacyjnego oraz rejon geograficzny, </w:t>
      </w:r>
      <w:r w:rsidR="00D3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którego nastąpiło wejście na naszą stronę internetową. Informacje te wykorzystywane są</w:t>
      </w:r>
      <w:r w:rsidR="00D3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celach technicznych, do tworzenia wszelkiego rodzaju statystyk, szacowania wykorzystania konkretnych elementów serwisu a także przeciwdziałania zagrożeniom infrastruktury teleinformatycznej firmy hostingowej. Dane te nie umożliwiają jednoznacznej identyfikacji poszczególnych użytkowników jako konkretnych osób fizycznych.</w:t>
      </w:r>
    </w:p>
    <w:p w:rsidR="00FC1B4E" w:rsidRPr="00FC1B4E" w:rsidRDefault="00FC1B4E" w:rsidP="00FC1B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Gromadzenie danych</w:t>
      </w:r>
    </w:p>
    <w:p w:rsidR="00FC1B4E" w:rsidRPr="00FC1B4E" w:rsidRDefault="00FC1B4E" w:rsidP="00FC1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naszego serwisu internetowego możemy stosować tzw. pliki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Dane </w:t>
      </w:r>
      <w:r w:rsidR="00ED5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 przetwarzane będą w celach reklamowych, statystycznych i do personalizacji strony. Wykorzystywanie plików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administratora nie służy do tworzenia profili ani identyfikacji osób. Podstawą prawną przetwarzania danych zbieranych za pośrednictwem plików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prawnie uzasadniony interes administratora.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również stosowane przez współpracujących z administratorem reklamodawców, przez firmy badawcze i statystyczne oraz przez firmy świadczące nam usługi hostingowe.</w:t>
      </w:r>
    </w:p>
    <w:p w:rsidR="00FC1B4E" w:rsidRPr="00FC1B4E" w:rsidRDefault="00FC1B4E" w:rsidP="00755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ogólnego rozporządzenia o ochronie danych osobowych z dnia 27 kwietnia 2016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informujemy, że administratorem danych zbieranych za pośrednictwem plików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492E1B" w:rsidRPr="00492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Przedszkole Samorządowe nr 6 im. Kubusia Puchatka w Turku</w:t>
      </w:r>
      <w:r w:rsidR="00987811" w:rsidRPr="009878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987811" w:rsidRPr="009D6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987811" w:rsidRPr="009D6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5C18" w:rsidRPr="00755C18" w:rsidRDefault="00755C18" w:rsidP="00755C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5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osób, których dane dotyczą</w:t>
      </w:r>
    </w:p>
    <w:p w:rsidR="00755C18" w:rsidRPr="00304C0D" w:rsidRDefault="00755C18" w:rsidP="00755C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Osobom, których dane dotyczą, przysługują następujące prawa:</w:t>
      </w:r>
    </w:p>
    <w:p w:rsidR="00755C18" w:rsidRPr="00304C0D" w:rsidRDefault="00755C18" w:rsidP="00755C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do informacji o przetwarzaniu danych osobowych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na tej podstawie osobie zgłaszającej żądanie Administrator danych osobowych przekazuje informację </w:t>
      </w:r>
      <w:r w:rsidR="00912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przetwarzaniu danych, w tym przede wszystkim o celach i podstawach prawnych przetwarzania, zakresie posiadanych danych, podmiotach, którym są ujawniane, </w:t>
      </w:r>
      <w:r w:rsidR="00912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i planowanym terminie usunięcia danych;</w:t>
      </w:r>
    </w:p>
    <w:p w:rsidR="00755C18" w:rsidRPr="00304C0D" w:rsidRDefault="00755C18" w:rsidP="00755C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uzyskania kopii danych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na tej podstawie Administrator danych osobowych przekazuje kopię przetwarzanych danych dotyczących osoby zgłaszającej żądanie;</w:t>
      </w:r>
    </w:p>
    <w:p w:rsidR="00755C18" w:rsidRPr="00304C0D" w:rsidRDefault="00755C18" w:rsidP="00755C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do sprostowania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Administrator danych osobowych zobowiązany jest usuwać ewentualne niezgodności lub błędy przetwarzanych danych osobowych oraz uzupełniać je, jeśli są niekompletne;</w:t>
      </w:r>
    </w:p>
    <w:p w:rsidR="00755C18" w:rsidRPr="00304C0D" w:rsidRDefault="00755C18" w:rsidP="00755C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prawo do usunięcia danych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na tej podstawie można żądać usunięcia danych, których przetwarzanie nie jest już niezbędne do realizowania żadnego z celów, dla których zostały zebrane;</w:t>
      </w:r>
    </w:p>
    <w:p w:rsidR="00755C18" w:rsidRPr="00304C0D" w:rsidRDefault="00755C18" w:rsidP="00755C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do ograniczenia przetwarzania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w razie zgłoszenia takiego żądania Administrator danych osobowych zaprzestaje wykonywania operacji na danych osobowych – z wyjątkiem operacji, na które wyraziła zgodę osoba, której dane dotyczą – oraz ich przechowywania, zgodnie z przyjętymi zasadami retencji lub dopóki nie ustaną przyczyny og</w:t>
      </w:r>
      <w:r w:rsidR="00912E00">
        <w:rPr>
          <w:rFonts w:ascii="Times New Roman" w:eastAsia="Times New Roman" w:hAnsi="Times New Roman" w:cs="Times New Roman"/>
          <w:sz w:val="24"/>
          <w:szCs w:val="24"/>
          <w:lang w:eastAsia="pl-PL"/>
        </w:rPr>
        <w:t>raniczenia przetwarzania danych;</w:t>
      </w:r>
    </w:p>
    <w:p w:rsidR="00755C18" w:rsidRPr="00304C0D" w:rsidRDefault="00755C18" w:rsidP="00755C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do przenoszenia danych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na tej podstawie – w zakresie, w jakim dane są przetwarzane w związku z zawartą umową lub wyrażoną zgodą – Administrator danych osobowych wydaje dane dostarczone przez osobę, której one dotyczą, w formacie pozwalającym na ich odczyt przez komputer. Możliwe jest także zażądanie przesłania tych danych innemu podmiotowi – jednak pod warunkiem, że istnieją w tym zakresie techniczne możliwości zarówno po stronie Administratora, jak również tego innego podmiotu;</w:t>
      </w:r>
    </w:p>
    <w:p w:rsidR="00755C18" w:rsidRPr="00304C0D" w:rsidRDefault="00755C18" w:rsidP="00755C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sprzeciwu wobec przetwarzania danych w celach marketingowych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osoba, której dane dotyczą, może w każdym momencie sprzeciwić się przetwarzaniu danych osobowych w celach marketingowych, bez konieczności uzasadnienia takiego sprzeciwu;</w:t>
      </w:r>
    </w:p>
    <w:p w:rsidR="00755C18" w:rsidRPr="00304C0D" w:rsidRDefault="00755C18" w:rsidP="00755C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sprzeciwu wobec innych celów przetwarzania danych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osoba, której dane dotyczą, może w każdym momencie sprzeciwić się przetwarzaniu danych osobowych, które odbywa się na podstawie uzasadnionego interesu Administratora danych osobowych, sprzeciw w tym zakresie powinien zawierać uzasadnienie;</w:t>
      </w:r>
    </w:p>
    <w:p w:rsidR="00755C18" w:rsidRPr="00304C0D" w:rsidRDefault="00755C18" w:rsidP="00755C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wycofania zgody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jeśli dane przetwarzane są na podstawie wyrażonej zgody, osoba, której dane dotyczą, ma prawo ją wycofać w dowolnym momencie, co jednak nie wpływa na zgodność z prawem przetwarzania do</w:t>
      </w:r>
      <w:r w:rsidR="00912E00">
        <w:rPr>
          <w:rFonts w:ascii="Times New Roman" w:eastAsia="Times New Roman" w:hAnsi="Times New Roman" w:cs="Times New Roman"/>
          <w:sz w:val="24"/>
          <w:szCs w:val="24"/>
          <w:lang w:eastAsia="pl-PL"/>
        </w:rPr>
        <w:t>konanego przed wycofaniem zgody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55C18" w:rsidRDefault="00755C18" w:rsidP="00755C1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do skargi 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 przypadku uznania, że przetwarzanie danych osobowych narusza przepisy RODO lub inne przepisy dotyczące ochrony danych osobowych, osoba, której dane dotyczą, może złożyć skargę do Prezesa Urzędu Ochrony Danych Osobowych. </w:t>
      </w:r>
      <w:r w:rsidR="00141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skorzystania z powyższych praw należy skontaktować się z Administratorem danych osobowych lub z Inspektorem Ochrony Danych, korzystając ze wskazanych wyżej danych kontaktowych.</w:t>
      </w:r>
    </w:p>
    <w:p w:rsidR="00755C18" w:rsidRPr="008007DB" w:rsidRDefault="00755C18" w:rsidP="00755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7DB">
        <w:rPr>
          <w:rFonts w:ascii="Times New Roman" w:hAnsi="Times New Roman" w:cs="Times New Roman"/>
          <w:sz w:val="24"/>
          <w:szCs w:val="24"/>
        </w:rPr>
        <w:t xml:space="preserve">W przypadku, uznania że Państwa dane osobowe są przetwarzane z naruszeniem przepisów Rozporządzenia Parlamentu Europejskiego I Rady (UE) 2016/679 z dnia 27 kwietnia 2016 r. w sprawie ochrony osób fizycznych w związku z przetwarzaniem danych osobowych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007DB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 posiadają Państwo prawo do wniesienia skargi do Prezesa Urzędu Ochrony Danych Osobowych.</w:t>
      </w:r>
    </w:p>
    <w:p w:rsidR="00755C18" w:rsidRPr="00755C18" w:rsidRDefault="00755C18" w:rsidP="00755C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5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oraz podstawy prawne przetwarzania</w:t>
      </w:r>
    </w:p>
    <w:p w:rsidR="00755C18" w:rsidRPr="00304C0D" w:rsidRDefault="00755C18" w:rsidP="00755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Korespondencja e-mailowa i tradycyjna - 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kierowania do Administratora danych osobowych za pośrednictwem poczty e-mail lub tradycyjnej korespondencji niezwiązanej z usługami świadczonymi na rzecz nadawcy lub inną zawartą z nim umową, dane osobowe zawarte w tej korespondencji są przetwarzane wyłącznie w celu komunikacji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i rozwiązania sprawy, której dotyczy korespondencja.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4C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 prawna: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 f RODO - uzasadniony interes Administratora danych osobowych polegający na prowadzeniu korespondencji kierowanej do niego w związku z jego działalnością gospodarczą.</w:t>
      </w:r>
    </w:p>
    <w:p w:rsidR="00755C18" w:rsidRPr="00304C0D" w:rsidRDefault="00755C18" w:rsidP="00755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Administrator przetwarza jedynie dane osobowe istotne dla sprawy, której dotyczy korespondencja. Całość korespondencji jest przechowywana w sposób zapewniający bezpieczeństwo zawartych w niej danych osobowych (oraz innych informacji) i ujawniana jedynie osobom upoważnionym.</w:t>
      </w:r>
    </w:p>
    <w:p w:rsidR="00755C18" w:rsidRDefault="00755C18" w:rsidP="00755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 telefoniczny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4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kontaktowania się z Administratorem drogą telefoniczną, w sprawach niezwiązanych z zawartą umową lub świadczonymi usługami, Administrator może żądać podania danych osobowych tylko wówczas, gdy będzie to niezbędne do obsługi sprawy, której dotyczy kontakt.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4C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 prawna: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4C0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 f RODO - uzasadniony interes Administratora danych osobowych polegający na konieczności rozwiązania zgłoszonej sprawy związanej z prowadzoną przez niego działalnością gospodarczą. </w:t>
      </w:r>
    </w:p>
    <w:p w:rsidR="00FC1B4E" w:rsidRPr="00FC1B4E" w:rsidRDefault="00FC1B4E" w:rsidP="00FC1B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Czym są pliki </w:t>
      </w:r>
      <w:proofErr w:type="spellStart"/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cookies</w:t>
      </w:r>
      <w:proofErr w:type="spellEnd"/>
    </w:p>
    <w:p w:rsidR="00FC1B4E" w:rsidRPr="00FC1B4E" w:rsidRDefault="00FC1B4E" w:rsidP="00755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pliki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rozumieć dane informatyczne, a w szczególności pliki tekstowe, które przechowywane są w urządzeniu końcowym użytkownika, przeznaczone do korzystania ze stron internetowych. Pliki te pozwalają między innymi rozpoznać urządzenie użytkownika </w:t>
      </w:r>
      <w:r w:rsidR="00912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odpowiednio wyświetlić naszą stronę internetową, w sposób spersonalizowany / dostosowany do indywidualnych preferencji użytkownika czy możliwości technicznych przeglądarki internetowej / urządzenia użytkownika strony. Pliki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również używane przez serwis internetowy (stronę internetową) w celu tworzenia anonimowych statystyk użytkowania stron, nie pozwalając na personalną identyfikację użytkownika.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zazwyczaj zawierają nazwę strony internetowej z której pochodzą, czas przechowywania ich na urządzeniu końcowym i unikalny identyfikator / numer.</w:t>
      </w:r>
    </w:p>
    <w:p w:rsidR="00FC1B4E" w:rsidRPr="00FC1B4E" w:rsidRDefault="00FC1B4E" w:rsidP="00FC1B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Rodzaje plików </w:t>
      </w:r>
      <w:proofErr w:type="spellStart"/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jakich możemy używać</w:t>
      </w:r>
    </w:p>
    <w:p w:rsidR="00FC1B4E" w:rsidRPr="00FC1B4E" w:rsidRDefault="00FC1B4E" w:rsidP="00FC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naszych stronach internetowych stosujemy dwa zasadnicze rodzaje plików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C1B4E" w:rsidRPr="00FC1B4E" w:rsidRDefault="00FC1B4E" w:rsidP="00FC1B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sesyjne – pliki tymczasowe przechowywane w urządzeniu końcowym użytkownika </w:t>
      </w:r>
      <w:r w:rsidR="00ED5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do czasu wylogowania, opuszczenia strony internetowej i aplikacji lub wyłączenia oprogramowania (przeglądarki internetowej)</w:t>
      </w:r>
    </w:p>
    <w:p w:rsidR="00FC1B4E" w:rsidRPr="00FC1B4E" w:rsidRDefault="00FC1B4E" w:rsidP="00FC1B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stałe – przechowywane w urządzeniu końcowym użytkownika przez określony </w:t>
      </w:r>
      <w:r w:rsidR="00ED5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parametrach plików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czas, lub do momentu ich usunięcia przez użytkownika</w:t>
      </w:r>
    </w:p>
    <w:p w:rsidR="00FC1B4E" w:rsidRPr="00FC1B4E" w:rsidRDefault="00FC1B4E" w:rsidP="00FC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cel, jakiemu służą pliki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inne podobne technologie, możemy stosować poniższe ich rodzaje:</w:t>
      </w:r>
    </w:p>
    <w:p w:rsidR="00FC1B4E" w:rsidRPr="00FC1B4E" w:rsidRDefault="00FC1B4E" w:rsidP="00FC1B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do działania usług i aplikacji / umożliwiające korzystanie z naszych usług, np. wykorzystywane do uwierzytelniania / zalogowania użytkownika do naszego serwisu internetowego</w:t>
      </w:r>
      <w:r w:rsidR="00912E0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1B4E" w:rsidRPr="00FC1B4E" w:rsidRDefault="00FC1B4E" w:rsidP="00FC1B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pliki służące do zapewnienia bezpieczeństwa, np. służące do wykrywania nadużyć </w:t>
      </w:r>
      <w:r w:rsidR="00ED5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uwierzytelniania</w:t>
      </w:r>
      <w:r w:rsidR="00912E0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1B4E" w:rsidRPr="00FC1B4E" w:rsidRDefault="00FC1B4E" w:rsidP="00FC1B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wydajnościowe – umożliwiające zbieranie informacji o sposobie korzystania z naszych stron / serwisów internetowych i aplikacji</w:t>
      </w:r>
      <w:r w:rsidR="00912E0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1B4E" w:rsidRPr="00FC1B4E" w:rsidRDefault="00FC1B4E" w:rsidP="00FC1B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funkcjonalne – umożliwiające zapamiętanie wybranych przez użytkownika ustawień</w:t>
      </w:r>
      <w:r w:rsidR="00ED5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późniejszą personalizację interfejsu użytkownika, np. rozmiaru czcionki, wyglądu strony internetowej i aplikacji, itp.</w:t>
      </w:r>
      <w:r w:rsidR="00912E0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1B4E" w:rsidRPr="00FC1B4E" w:rsidRDefault="00FC1B4E" w:rsidP="00FC1B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reklamowe – umożliwiające dostarczanie użytkownikom treści reklamowych bardziej dostosowanych do ich zainteresowań</w:t>
      </w:r>
      <w:r w:rsidR="00912E0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1B4E" w:rsidRPr="00B14C5C" w:rsidRDefault="00FC1B4E" w:rsidP="00FC1B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statystyczne – służące do zliczana odwiedzin naszej strony, statystyk dotyczących użytkowania naszych serwisów internetowych i aplikacji. </w:t>
      </w:r>
    </w:p>
    <w:p w:rsidR="00FC1B4E" w:rsidRPr="00FC1B4E" w:rsidRDefault="00FC1B4E" w:rsidP="00B14C5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Zarządzanie / usuwanie plików </w:t>
      </w:r>
      <w:proofErr w:type="spellStart"/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zarządzanie ustawieniami przeglądarki internetowej</w:t>
      </w:r>
    </w:p>
    <w:p w:rsidR="00FC1B4E" w:rsidRPr="00FC1B4E" w:rsidRDefault="00FC1B4E" w:rsidP="00FC1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Standardowo oprogramowanie służące do przeglądania stron internetowych (przeglądarki stron www) domyślnie dopuszcza umieszczanie plików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urządzeniu końcowym użytkownika. Ustawienie to może zostać zmienione przez użytkownika w dowolny, wybrany przez niego sposób, tak aby blokować całkowicie automatyczną obsługę plików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blokować wybiórczo pliki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pochodzące z określonych stron / aplikacji / serwisów internetowych, bądź informować o ich każdorazowym przesłaniu na urządzenie użytkownika.</w:t>
      </w:r>
    </w:p>
    <w:p w:rsidR="00FC1B4E" w:rsidRPr="00FC1B4E" w:rsidRDefault="00FC1B4E" w:rsidP="00B14C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o możliwości i sposobach obsługi plików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ustawienia mechanizmu ich obsługi przez oprogramowanie użytkownika dostępne są w ustawieniach oprogramowania (przeglądarki internetowej) użytkownika.</w:t>
      </w:r>
    </w:p>
    <w:p w:rsidR="00FC1B4E" w:rsidRPr="00FC1B4E" w:rsidRDefault="00FC1B4E" w:rsidP="00FC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na temat ustawień obsługi plików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najpopularniejszych przeglądarkach internetowych można znaleźć na stronach obsługi technicznej ich producentów. Dodatkowe / rozszerzone informacje o technologii </w:t>
      </w:r>
      <w:proofErr w:type="spellStart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znajdziecie Państwo na zewnętrznych stronach internetowych poświęconych temu zagadnieniu, lub w pomocy swojej przeglądarki.</w:t>
      </w:r>
    </w:p>
    <w:p w:rsidR="00FC1B4E" w:rsidRPr="00912E00" w:rsidRDefault="00FC1B4E" w:rsidP="00FC1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E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Należy pamiętać, że ograniczenie bądź wyłączenie stosowania plików </w:t>
      </w:r>
      <w:proofErr w:type="spellStart"/>
      <w:r w:rsidRPr="00912E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cookies</w:t>
      </w:r>
      <w:proofErr w:type="spellEnd"/>
      <w:r w:rsidRPr="00912E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i innych podobnych technologii dla stron internetowych może wpłynąć na niektóre funkcjonalności dostępne w serwisach lub całkowicie uniemożliwić funkcjonowanie niektórych usług / funkcji strony internetowej.</w:t>
      </w:r>
    </w:p>
    <w:p w:rsidR="00FC1B4E" w:rsidRPr="00FC1B4E" w:rsidRDefault="00492E1B" w:rsidP="00FC1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Przedszkole Samorządowe nr 6 im. Kubusia Puchatka w Turku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C1B4E"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C1B4E"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przekazuje, nie sprzedaje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FC1B4E"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użycza danych użytkowników strony osobom lub instytucjom trzecim.</w:t>
      </w:r>
      <w:r w:rsidR="00912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FC1B4E"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oże </w:t>
      </w:r>
      <w:r w:rsidR="00912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jedynie </w:t>
      </w:r>
      <w:r w:rsidR="00FC1B4E"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przedstawić współpracującym instytucjom zestawienia statystyczne oglądalności serwisu, nie pozwalające jednak na identyfikację poszczególnych użytkowników. W przypadku kontroli, Państwa dane mogą zostać udostępnione pracownikom Inspektoratu zgodnie z ustawą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FC1B4E"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danych osobowych.</w:t>
      </w:r>
    </w:p>
    <w:p w:rsidR="00FC1B4E" w:rsidRPr="00FC1B4E" w:rsidRDefault="00FC1B4E" w:rsidP="00FC1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naruszenia prawa, lub gdy będą wymagały tego przepisy obowiązującego prawa, możemy udostępnić Państwa dane organom wymiaru sprawiedliwości na podstawie odpowiednich przepisów prawa / nakazu sądowego / innych dokumentów zgodnych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z obowiązującym prawem polskim.</w:t>
      </w:r>
    </w:p>
    <w:p w:rsidR="00D36EAD" w:rsidRDefault="00D36EAD" w:rsidP="00FC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D5859" w:rsidRDefault="00ED5859" w:rsidP="00FC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F3793" w:rsidRDefault="000F3793" w:rsidP="00FC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C1B4E" w:rsidRPr="00FC1B4E" w:rsidRDefault="00FC1B4E" w:rsidP="00FC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Upublicznianie wizerunku ucznia</w:t>
      </w:r>
    </w:p>
    <w:p w:rsidR="00FC1B4E" w:rsidRPr="00FC1B4E" w:rsidRDefault="00FC1B4E" w:rsidP="00FC1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celu promocji działań związanych z realizacją celów dydaktycznych, wychowawczych</w:t>
      </w:r>
      <w:r w:rsidR="000F3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opiekuńczych wizerunek uczniów, utrwalony podczas konkursów, turniejów sportowych</w:t>
      </w:r>
      <w:r w:rsidR="000F3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innych uroczystości może zostać wykorzystany do:</w:t>
      </w:r>
    </w:p>
    <w:p w:rsidR="00FC1B4E" w:rsidRPr="00FC1B4E" w:rsidRDefault="00FC1B4E" w:rsidP="00FC1B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umieszczenia w galeri</w:t>
      </w:r>
      <w:r w:rsidR="000F3793">
        <w:rPr>
          <w:rFonts w:ascii="Times New Roman" w:eastAsia="Times New Roman" w:hAnsi="Times New Roman" w:cs="Times New Roman"/>
          <w:sz w:val="24"/>
          <w:szCs w:val="24"/>
          <w:lang w:eastAsia="pl-PL"/>
        </w:rPr>
        <w:t>i zdjęć na stronie internetowej,</w:t>
      </w:r>
    </w:p>
    <w:p w:rsidR="00FC1B4E" w:rsidRPr="00FC1B4E" w:rsidRDefault="00FC1B4E" w:rsidP="00FC1B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umieszczenia w treści</w:t>
      </w:r>
      <w:r w:rsidR="000F3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zawartości strony internetowej.</w:t>
      </w:r>
    </w:p>
    <w:p w:rsidR="00FC1B4E" w:rsidRPr="00FC1B4E" w:rsidRDefault="00FC1B4E" w:rsidP="00FC1B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Publikacja wizerunku ucznia następuje tylko po wyraźnym wyrażeniu zgody przez </w:t>
      </w:r>
      <w:r w:rsidR="000F37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uczestnika/ </w:t>
      </w:r>
      <w:r w:rsidRPr="00FC1B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rodzica / opiekuna prawnego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Wyrażenie zgody na publikację wizerunku jest dobrowolne </w:t>
      </w:r>
      <w:r w:rsidR="000F3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następuje poprzez akceptację odpowiednich zgód w momencie podpisywania dokumentów przyjęcia </w:t>
      </w:r>
      <w:r w:rsidR="000F379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 /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do szkoły lub w trakcie trwania roku szkolnego.</w:t>
      </w:r>
    </w:p>
    <w:p w:rsidR="00FC1B4E" w:rsidRPr="00FC1B4E" w:rsidRDefault="00FC1B4E" w:rsidP="00FC1B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Upublicznianie imienia i nazwiska ucznia</w:t>
      </w:r>
    </w:p>
    <w:p w:rsidR="00FC1B4E" w:rsidRPr="00FC1B4E" w:rsidRDefault="00FC1B4E" w:rsidP="00FC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promocji działań związanych z realizacją celów dydaktycznych, wychowawczych </w:t>
      </w:r>
      <w:r w:rsidR="00B14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i opiekuńczych</w:t>
      </w:r>
      <w:r w:rsidR="000F379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możemy opublikować imiona i nazwiska ucznia w przypadku:</w:t>
      </w:r>
    </w:p>
    <w:p w:rsidR="00FC1B4E" w:rsidRPr="00FC1B4E" w:rsidRDefault="00FC1B4E" w:rsidP="00FC1B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przez niego wyróżnień w konkursach szkolnych i pozaszkolnych</w:t>
      </w:r>
      <w:r w:rsidR="000F379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C1B4E" w:rsidRPr="00FC1B4E" w:rsidRDefault="00FC1B4E" w:rsidP="00FC1B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wyróżniającej postawy społecznej</w:t>
      </w:r>
      <w:r w:rsidR="000F379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C1B4E" w:rsidRPr="00FC1B4E" w:rsidRDefault="00FC1B4E" w:rsidP="00FC1B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długotrwałym projekcie szkolnym i pozaszkolnym</w:t>
      </w:r>
      <w:r w:rsidR="000F37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1B4E" w:rsidRPr="00FC1B4E" w:rsidRDefault="00FC1B4E" w:rsidP="004C4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Publikacja imienia i nazwiska ucznia następuje tylko po wyraźnym wyrażeniu zgody przez rodzica / opiekuna prawnego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Wyrażenie zgody na publikację tych danych jest dobrowolne </w:t>
      </w:r>
      <w:r w:rsidR="004C4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i następuje poprzez akceptację odpowiednich zgód w momencie podpisywania dokumentów przyjęcia ucznia do szkoły lub w trakcie trwania roku szkolnego.</w:t>
      </w:r>
    </w:p>
    <w:p w:rsidR="00FC1B4E" w:rsidRPr="00FC1B4E" w:rsidRDefault="00492E1B" w:rsidP="004C4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E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Przedszkole Samorządowe nr 6 im. Kubusia Puchatka w Turku</w:t>
      </w:r>
      <w:r w:rsidR="00ED58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C1B4E"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1B4E"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iż w przyszłości może wprowadzić zmiany w Polityce Prywatności. Wraz z każdą zmianą nowa wersja Polityki Prywatności będzie się pojawiać w tym miejscu. Korzystając z serwisu użytkownik akceptuje zmiany w nowej wersji Polityki Prywatności.</w:t>
      </w:r>
    </w:p>
    <w:p w:rsidR="00FC1B4E" w:rsidRDefault="00FC1B4E" w:rsidP="004C4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pytań, wątpliwości lub zgodnych z postanowieniami ogólnego rozporządzenia</w:t>
      </w:r>
      <w:r w:rsidR="00B14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ochronie danych osobowych z dnia 27 kwietnia 2016</w:t>
      </w:r>
      <w:r w:rsidR="000F3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F37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dyspozycji związanych</w:t>
      </w:r>
      <w:r w:rsidR="00B14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Pr="00FC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gromadzeniem / przechowywaniem danych, prosimy o kontakt z nami. </w:t>
      </w:r>
    </w:p>
    <w:p w:rsidR="00D36EAD" w:rsidRPr="008007DB" w:rsidRDefault="00D36EAD" w:rsidP="00D36EA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007D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Inspektor Danych Osobowych (IOD):</w:t>
      </w:r>
    </w:p>
    <w:p w:rsidR="00D36EAD" w:rsidRDefault="00D36EAD" w:rsidP="00D36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B76">
        <w:rPr>
          <w:rFonts w:ascii="Times New Roman" w:eastAsia="Times New Roman" w:hAnsi="Times New Roman" w:cs="Times New Roman"/>
          <w:sz w:val="24"/>
          <w:szCs w:val="24"/>
          <w:lang w:eastAsia="pl-PL"/>
        </w:rPr>
        <w:t>Pani Ewa Galińska</w:t>
      </w:r>
      <w:r w:rsidRPr="00C3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email: </w:t>
      </w:r>
      <w:hyperlink r:id="rId5" w:history="1">
        <w:r w:rsidRPr="00C33B7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inspektor@osdidk.pl</w:t>
        </w:r>
      </w:hyperlink>
      <w:r w:rsidRPr="00C33B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 531 641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33B76">
        <w:rPr>
          <w:rFonts w:ascii="Times New Roman" w:eastAsia="Times New Roman" w:hAnsi="Times New Roman" w:cs="Times New Roman"/>
          <w:sz w:val="24"/>
          <w:szCs w:val="24"/>
          <w:lang w:eastAsia="pl-PL"/>
        </w:rPr>
        <w:t>425</w:t>
      </w:r>
    </w:p>
    <w:p w:rsidR="00D36EAD" w:rsidRPr="00FC1B4E" w:rsidRDefault="00D36EAD" w:rsidP="004C4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D33" w:rsidRPr="00B14C5C" w:rsidRDefault="00661D33" w:rsidP="00B14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61D33" w:rsidRPr="00B14C5C" w:rsidSect="003D1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3B9F"/>
    <w:multiLevelType w:val="multilevel"/>
    <w:tmpl w:val="1D38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830D2"/>
    <w:multiLevelType w:val="multilevel"/>
    <w:tmpl w:val="41D6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352A3"/>
    <w:multiLevelType w:val="multilevel"/>
    <w:tmpl w:val="ECB4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854E0"/>
    <w:multiLevelType w:val="multilevel"/>
    <w:tmpl w:val="969A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E2FE6"/>
    <w:multiLevelType w:val="multilevel"/>
    <w:tmpl w:val="AF6A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C60816"/>
    <w:multiLevelType w:val="multilevel"/>
    <w:tmpl w:val="D8A8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BF0708"/>
    <w:multiLevelType w:val="multilevel"/>
    <w:tmpl w:val="DD82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1B4E"/>
    <w:rsid w:val="000F3793"/>
    <w:rsid w:val="0014132D"/>
    <w:rsid w:val="003D15AA"/>
    <w:rsid w:val="00492E1B"/>
    <w:rsid w:val="004C4935"/>
    <w:rsid w:val="00661D33"/>
    <w:rsid w:val="00755C18"/>
    <w:rsid w:val="007C0AFD"/>
    <w:rsid w:val="00912E00"/>
    <w:rsid w:val="00987811"/>
    <w:rsid w:val="00A3584B"/>
    <w:rsid w:val="00B14C5C"/>
    <w:rsid w:val="00C33143"/>
    <w:rsid w:val="00D36EAD"/>
    <w:rsid w:val="00ED5859"/>
    <w:rsid w:val="00F46283"/>
    <w:rsid w:val="00FC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6EA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909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8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2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1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44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8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94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1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1979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Przybyla</dc:creator>
  <cp:lastModifiedBy>anias</cp:lastModifiedBy>
  <cp:revision>2</cp:revision>
  <dcterms:created xsi:type="dcterms:W3CDTF">2021-03-03T15:55:00Z</dcterms:created>
  <dcterms:modified xsi:type="dcterms:W3CDTF">2021-03-03T15:55:00Z</dcterms:modified>
</cp:coreProperties>
</file>