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C8379" w14:textId="5C229182" w:rsidR="005951D3" w:rsidRDefault="005951D3" w:rsidP="005951D3">
      <w:pPr>
        <w:jc w:val="center"/>
        <w:rPr>
          <w:sz w:val="40"/>
          <w:szCs w:val="40"/>
        </w:rPr>
      </w:pPr>
      <w:r w:rsidRPr="005951D3">
        <w:rPr>
          <w:b/>
          <w:bCs/>
          <w:sz w:val="40"/>
          <w:szCs w:val="40"/>
        </w:rPr>
        <w:t>Zabawy Ruchowe</w:t>
      </w:r>
    </w:p>
    <w:p w14:paraId="1C01C7A5" w14:textId="77777777" w:rsidR="002669F7" w:rsidRDefault="005951D3" w:rsidP="005951D3">
      <w:pPr>
        <w:rPr>
          <w:sz w:val="24"/>
          <w:szCs w:val="24"/>
        </w:rPr>
      </w:pPr>
      <w:r>
        <w:rPr>
          <w:sz w:val="24"/>
          <w:szCs w:val="24"/>
        </w:rPr>
        <w:t>Gdy dobry humor masz to zabaw się z nami</w:t>
      </w:r>
      <w:r>
        <w:rPr>
          <w:sz w:val="24"/>
          <w:szCs w:val="24"/>
        </w:rPr>
        <w:br/>
        <w:t xml:space="preserve">Uwaga Zaczynamy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- Najpierw zaklaszcz rękami potem zatup nogami </w:t>
      </w:r>
      <w:r>
        <w:rPr>
          <w:sz w:val="24"/>
          <w:szCs w:val="24"/>
        </w:rPr>
        <w:br/>
        <w:t xml:space="preserve">- Teraz pstrykaj palcami i mrugaj oczami </w:t>
      </w:r>
      <w:r>
        <w:rPr>
          <w:sz w:val="24"/>
          <w:szCs w:val="24"/>
        </w:rPr>
        <w:br/>
        <w:t>- Na koniec poruszaj uszami i ćwicz razem z nami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- Stań prosto, ręce do góry i policz do 10 (Załącznik nr1)</w:t>
      </w:r>
    </w:p>
    <w:p w14:paraId="4DB20158" w14:textId="77777777" w:rsidR="002669F7" w:rsidRDefault="005951D3" w:rsidP="005951D3">
      <w:pPr>
        <w:rPr>
          <w:sz w:val="24"/>
          <w:szCs w:val="24"/>
        </w:rPr>
      </w:pPr>
      <w:r>
        <w:rPr>
          <w:sz w:val="24"/>
          <w:szCs w:val="24"/>
        </w:rPr>
        <w:br/>
        <w:t>- Stań prosto, ręce do góry i lewa noga w bok – licz do 10 (załącznik nr2)</w:t>
      </w:r>
    </w:p>
    <w:p w14:paraId="79BF18A8" w14:textId="77777777" w:rsidR="002669F7" w:rsidRDefault="005951D3" w:rsidP="005951D3">
      <w:pPr>
        <w:rPr>
          <w:sz w:val="24"/>
          <w:szCs w:val="24"/>
        </w:rPr>
      </w:pPr>
      <w:r>
        <w:rPr>
          <w:sz w:val="24"/>
          <w:szCs w:val="24"/>
        </w:rPr>
        <w:br/>
        <w:t>- Stań prosto, prawa ręka do góry, lewa noga w bok – licz do 10 (załącznik 3)</w:t>
      </w:r>
    </w:p>
    <w:p w14:paraId="3314069F" w14:textId="77777777" w:rsidR="002669F7" w:rsidRDefault="005951D3" w:rsidP="005951D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- Stań prosto, prawa ręka do góry, prawa noga w bok – licz do 10 (załącznik 4)</w:t>
      </w:r>
    </w:p>
    <w:p w14:paraId="447129F5" w14:textId="77777777" w:rsidR="002669F7" w:rsidRDefault="005951D3" w:rsidP="005951D3">
      <w:pPr>
        <w:rPr>
          <w:sz w:val="24"/>
          <w:szCs w:val="24"/>
        </w:rPr>
      </w:pPr>
      <w:r>
        <w:rPr>
          <w:sz w:val="24"/>
          <w:szCs w:val="24"/>
        </w:rPr>
        <w:br/>
        <w:t>- Stań prosto, lewa ręka do góry i lewa noga w bok  - licz do 10 (załącznik 5)</w:t>
      </w:r>
    </w:p>
    <w:p w14:paraId="35062427" w14:textId="77777777" w:rsidR="002669F7" w:rsidRDefault="005951D3" w:rsidP="005951D3">
      <w:pPr>
        <w:rPr>
          <w:sz w:val="24"/>
          <w:szCs w:val="24"/>
        </w:rPr>
      </w:pPr>
      <w:r>
        <w:rPr>
          <w:sz w:val="24"/>
          <w:szCs w:val="24"/>
        </w:rPr>
        <w:br/>
        <w:t>- Stań prosto, prawa ręka w bok, lewa ręka do góry i lewa noga w bok – licz do 10 (załącznik 6)</w:t>
      </w:r>
      <w:r>
        <w:rPr>
          <w:sz w:val="24"/>
          <w:szCs w:val="24"/>
        </w:rPr>
        <w:br/>
        <w:t xml:space="preserve">- Stań prosto, lewa ręka w bok, prawa ręka do góry i prawa noga w bok – licz do 10 </w:t>
      </w:r>
      <w:r w:rsidR="001D2DE3">
        <w:rPr>
          <w:sz w:val="24"/>
          <w:szCs w:val="24"/>
        </w:rPr>
        <w:t>(załącznik 7)</w:t>
      </w:r>
      <w:r w:rsidR="001D2DE3">
        <w:rPr>
          <w:sz w:val="24"/>
          <w:szCs w:val="24"/>
        </w:rPr>
        <w:br/>
        <w:t>- Stań prosto, prawa ręka w bok, lewa ręka do góry, prawa noga w bok – licz do 10 (załącznik 8)</w:t>
      </w:r>
      <w:r w:rsidR="001D2DE3">
        <w:rPr>
          <w:sz w:val="24"/>
          <w:szCs w:val="24"/>
        </w:rPr>
        <w:br/>
      </w:r>
      <w:r w:rsidR="001D2DE3">
        <w:rPr>
          <w:sz w:val="24"/>
          <w:szCs w:val="24"/>
        </w:rPr>
        <w:br/>
        <w:t xml:space="preserve">A teraz nagroda za dobrze wykonane ćwiczenia: Zabawa z rodzicami </w:t>
      </w:r>
      <w:r w:rsidR="001D2DE3">
        <w:rPr>
          <w:sz w:val="24"/>
          <w:szCs w:val="24"/>
        </w:rPr>
        <w:br/>
        <w:t>Rodzice stoją naprzeciwko siebie, jeden rodzic chwyta dziecko za ręce, drugi za nogi, unoszą je i lekko bujają na boki…poczujesz się jakbyś bujał się w hamaku (Załącznik 9)</w:t>
      </w:r>
    </w:p>
    <w:p w14:paraId="353501B1" w14:textId="44636AD4" w:rsidR="005951D3" w:rsidRPr="005951D3" w:rsidRDefault="001D2DE3" w:rsidP="005951D3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                                               Życzymy miłej zabawy </w:t>
      </w:r>
      <w:r w:rsidR="005951D3">
        <w:rPr>
          <w:sz w:val="24"/>
          <w:szCs w:val="24"/>
        </w:rPr>
        <w:br/>
      </w:r>
      <w:r w:rsidR="005951D3">
        <w:rPr>
          <w:sz w:val="24"/>
          <w:szCs w:val="24"/>
        </w:rPr>
        <w:br/>
      </w:r>
    </w:p>
    <w:sectPr w:rsidR="005951D3" w:rsidRPr="00595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812"/>
    <w:rsid w:val="001D2DE3"/>
    <w:rsid w:val="002669F7"/>
    <w:rsid w:val="005951D3"/>
    <w:rsid w:val="009F2455"/>
    <w:rsid w:val="00F5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D42F2"/>
  <w15:chartTrackingRefBased/>
  <w15:docId w15:val="{4DE60222-28CA-4494-A761-59C115EF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MediaM</cp:lastModifiedBy>
  <cp:revision>5</cp:revision>
  <dcterms:created xsi:type="dcterms:W3CDTF">2020-04-08T17:06:00Z</dcterms:created>
  <dcterms:modified xsi:type="dcterms:W3CDTF">2020-04-22T13:38:00Z</dcterms:modified>
</cp:coreProperties>
</file>