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91424" w14:textId="7E05129F" w:rsidR="00F363A4" w:rsidRPr="00DD47E7" w:rsidRDefault="00DD47E7" w:rsidP="00F363A4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1.</w:t>
      </w:r>
      <w:r w:rsidRPr="00DD47E7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F363A4" w:rsidRPr="00DD47E7">
        <w:rPr>
          <w:rFonts w:ascii="Bookman Old Style" w:hAnsi="Bookman Old Style"/>
          <w:b/>
          <w:bCs/>
          <w:sz w:val="24"/>
          <w:szCs w:val="24"/>
        </w:rPr>
        <w:t>„Przywitajcie bociana”</w:t>
      </w:r>
    </w:p>
    <w:p w14:paraId="01368C70" w14:textId="77777777" w:rsidR="00F363A4" w:rsidRDefault="00F363A4" w:rsidP="00F363A4">
      <w:r>
        <w:t>Potrzebujemy papierowe tacki papier kolorowy czarny i czerwony  mogą być też farby. Z  tacek wycinamy skrzydła ozdabiamy i doklejamy czerwone nogi i dziób.</w:t>
      </w:r>
    </w:p>
    <w:p w14:paraId="24B6529F" w14:textId="77777777" w:rsidR="00F363A4" w:rsidRDefault="00F363A4" w:rsidP="00F363A4"/>
    <w:p w14:paraId="018C5E81" w14:textId="77777777" w:rsidR="00F363A4" w:rsidRDefault="00F363A4" w:rsidP="00F363A4">
      <w:r>
        <w:rPr>
          <w:noProof/>
          <w:lang w:eastAsia="pl-PL"/>
        </w:rPr>
        <w:drawing>
          <wp:inline distT="0" distB="0" distL="0" distR="0" wp14:anchorId="2032AFFF" wp14:editId="539680A2">
            <wp:extent cx="2509967" cy="1439211"/>
            <wp:effectExtent l="19050" t="0" r="4633" b="0"/>
            <wp:docPr id="1" name="Obraz 1" descr="bocian z papierowego talerz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cian z papierowego talerzy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478" cy="144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123772" w14:textId="77777777" w:rsidR="00F363A4" w:rsidRDefault="00F363A4" w:rsidP="00F363A4"/>
    <w:p w14:paraId="32E5D191" w14:textId="77777777" w:rsidR="00F363A4" w:rsidRDefault="00F363A4" w:rsidP="00F363A4">
      <w:r>
        <w:t>Popracowaliśmy  manualnie a teraz trochę ruchu dla zdrowia.</w:t>
      </w:r>
    </w:p>
    <w:p w14:paraId="35A57766" w14:textId="0C18963B" w:rsidR="00F363A4" w:rsidRPr="00DD47E7" w:rsidRDefault="00DD47E7" w:rsidP="00F363A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 w:rsidR="00F363A4" w:rsidRPr="00DD47E7">
        <w:rPr>
          <w:rFonts w:ascii="Bookman Old Style" w:hAnsi="Bookman Old Style"/>
          <w:sz w:val="24"/>
          <w:szCs w:val="24"/>
        </w:rPr>
        <w:t>„</w:t>
      </w:r>
      <w:r w:rsidR="00F363A4" w:rsidRPr="00DD47E7">
        <w:rPr>
          <w:rFonts w:ascii="Bookman Old Style" w:hAnsi="Bookman Old Style"/>
          <w:b/>
          <w:sz w:val="24"/>
          <w:szCs w:val="24"/>
        </w:rPr>
        <w:t>Gra dla całej rodziny</w:t>
      </w:r>
      <w:r w:rsidR="00F363A4" w:rsidRPr="00DD47E7">
        <w:rPr>
          <w:rFonts w:ascii="Bookman Old Style" w:hAnsi="Bookman Old Style"/>
          <w:sz w:val="24"/>
          <w:szCs w:val="24"/>
        </w:rPr>
        <w:t>”</w:t>
      </w:r>
    </w:p>
    <w:p w14:paraId="27E25115" w14:textId="77777777" w:rsidR="00F363A4" w:rsidRDefault="00F363A4" w:rsidP="00F363A4">
      <w:r>
        <w:t>Mamo, Tato  przygotujcie kartki na których napiszecie zadania np.</w:t>
      </w:r>
    </w:p>
    <w:p w14:paraId="304D61FB" w14:textId="77777777" w:rsidR="00F363A4" w:rsidRDefault="00F363A4" w:rsidP="00F363A4">
      <w:r>
        <w:t>Kartki  możesz  pokazywać  lub rozłożyć  na dywanie.</w:t>
      </w:r>
    </w:p>
    <w:p w14:paraId="23B49B60" w14:textId="77777777" w:rsidR="00F363A4" w:rsidRDefault="00F363A4" w:rsidP="00F363A4">
      <w:r>
        <w:t>Naśladuj zwierzątko np.(psa ,kota konia)</w:t>
      </w:r>
    </w:p>
    <w:p w14:paraId="62B96666" w14:textId="77777777" w:rsidR="00F363A4" w:rsidRDefault="00F363A4" w:rsidP="00F363A4">
      <w:r>
        <w:t>Uśmiechnij się,</w:t>
      </w:r>
    </w:p>
    <w:p w14:paraId="7D9A3D8E" w14:textId="77777777" w:rsidR="00F363A4" w:rsidRDefault="00F363A4" w:rsidP="00F363A4">
      <w:r>
        <w:t>Zaśpiewaj piosenkę</w:t>
      </w:r>
    </w:p>
    <w:p w14:paraId="21385D02" w14:textId="77777777" w:rsidR="00F363A4" w:rsidRDefault="00F363A4" w:rsidP="00F363A4">
      <w:r>
        <w:t>Stań na jednej nodze</w:t>
      </w:r>
    </w:p>
    <w:p w14:paraId="0A54E946" w14:textId="77777777" w:rsidR="00F363A4" w:rsidRDefault="00F363A4" w:rsidP="00F363A4">
      <w:r>
        <w:t>Przybij  piątkę</w:t>
      </w:r>
    </w:p>
    <w:p w14:paraId="7685EA35" w14:textId="77777777" w:rsidR="00F363A4" w:rsidRDefault="00F363A4" w:rsidP="00F363A4">
      <w:r>
        <w:t>Zrób pajacyka</w:t>
      </w:r>
    </w:p>
    <w:p w14:paraId="7604BC74" w14:textId="47115F76" w:rsidR="00DD47E7" w:rsidRDefault="00F363A4" w:rsidP="00F363A4">
      <w:r>
        <w:t xml:space="preserve">Klaśnij przed sobą lub za sobą . </w:t>
      </w:r>
    </w:p>
    <w:p w14:paraId="0A76F3E9" w14:textId="357EF953" w:rsidR="00F363A4" w:rsidRPr="00DD47E7" w:rsidRDefault="00DD47E7" w:rsidP="00F363A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</w:t>
      </w:r>
      <w:bookmarkStart w:id="0" w:name="_GoBack"/>
      <w:bookmarkEnd w:id="0"/>
      <w:r w:rsidR="00F363A4" w:rsidRPr="00DD47E7">
        <w:rPr>
          <w:rFonts w:ascii="Bookman Old Style" w:hAnsi="Bookman Old Style"/>
          <w:b/>
          <w:sz w:val="24"/>
          <w:szCs w:val="24"/>
        </w:rPr>
        <w:t>Wiersz do słuchania i do nauki</w:t>
      </w:r>
    </w:p>
    <w:p w14:paraId="1077E07A" w14:textId="77777777" w:rsidR="00F363A4" w:rsidRPr="00EF5792" w:rsidRDefault="00F363A4" w:rsidP="00F363A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EF5792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Bocianie, bocianie</w:t>
      </w:r>
    </w:p>
    <w:p w14:paraId="43A62761" w14:textId="61EB6FF3" w:rsidR="00C47FE9" w:rsidRDefault="00F363A4" w:rsidP="00F363A4">
      <w:r w:rsidRPr="00DD47E7">
        <w:rPr>
          <w:rFonts w:ascii="Bookman Old Style" w:eastAsia="Times New Roman" w:hAnsi="Bookman Old Style" w:cs="Arial"/>
          <w:color w:val="333333"/>
          <w:sz w:val="24"/>
          <w:szCs w:val="24"/>
          <w:lang w:eastAsia="pl-PL"/>
        </w:rPr>
        <w:t>Bocianie przybyłeś dziś do nas,</w:t>
      </w:r>
      <w:r w:rsidRPr="00DD47E7">
        <w:rPr>
          <w:rFonts w:ascii="Bookman Old Style" w:eastAsia="Times New Roman" w:hAnsi="Bookman Old Style" w:cs="Arial"/>
          <w:color w:val="333333"/>
          <w:sz w:val="24"/>
          <w:szCs w:val="24"/>
          <w:lang w:eastAsia="pl-PL"/>
        </w:rPr>
        <w:br/>
        <w:t>witają cię dzieci i łąka zielona.</w:t>
      </w:r>
      <w:r w:rsidRPr="00DD47E7">
        <w:rPr>
          <w:rFonts w:ascii="Bookman Old Style" w:eastAsia="Times New Roman" w:hAnsi="Bookman Old Style" w:cs="Arial"/>
          <w:color w:val="333333"/>
          <w:sz w:val="24"/>
          <w:szCs w:val="24"/>
          <w:lang w:eastAsia="pl-PL"/>
        </w:rPr>
        <w:br/>
        <w:t>Dostojnie twe nogi stąpają po trawie,</w:t>
      </w:r>
      <w:r w:rsidRPr="00DD47E7">
        <w:rPr>
          <w:rFonts w:ascii="Bookman Old Style" w:eastAsia="Times New Roman" w:hAnsi="Bookman Old Style" w:cs="Arial"/>
          <w:color w:val="333333"/>
          <w:sz w:val="24"/>
          <w:szCs w:val="24"/>
          <w:lang w:eastAsia="pl-PL"/>
        </w:rPr>
        <w:br/>
        <w:t>czarno- białe pióra w słońcu lśnią ciekawie.</w:t>
      </w:r>
      <w:r w:rsidRPr="00DD47E7">
        <w:rPr>
          <w:rFonts w:ascii="Bookman Old Style" w:eastAsia="Times New Roman" w:hAnsi="Bookman Old Style" w:cs="Arial"/>
          <w:color w:val="333333"/>
          <w:sz w:val="24"/>
          <w:szCs w:val="24"/>
          <w:lang w:eastAsia="pl-PL"/>
        </w:rPr>
        <w:br/>
        <w:t>Tak jak ty wysoko nogi podnosimy,</w:t>
      </w:r>
      <w:r w:rsidRPr="00DD47E7">
        <w:rPr>
          <w:rFonts w:ascii="Bookman Old Style" w:eastAsia="Times New Roman" w:hAnsi="Bookman Old Style" w:cs="Arial"/>
          <w:color w:val="333333"/>
          <w:sz w:val="24"/>
          <w:szCs w:val="24"/>
          <w:lang w:eastAsia="pl-PL"/>
        </w:rPr>
        <w:br/>
        <w:t>kle, kle zaśpiewamy z tobą boćku miły</w:t>
      </w:r>
      <w:r w:rsidRPr="00EF579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sectPr w:rsidR="00C4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F7"/>
    <w:rsid w:val="004062F7"/>
    <w:rsid w:val="00C47FE9"/>
    <w:rsid w:val="00D42B7C"/>
    <w:rsid w:val="00DD47E7"/>
    <w:rsid w:val="00F3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6EBF"/>
  <w15:chartTrackingRefBased/>
  <w15:docId w15:val="{94DDD6D3-D86C-4653-BFA8-5A91CBEF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3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</dc:creator>
  <cp:keywords/>
  <dc:description/>
  <cp:lastModifiedBy>MediaM</cp:lastModifiedBy>
  <cp:revision>4</cp:revision>
  <dcterms:created xsi:type="dcterms:W3CDTF">2020-03-25T17:12:00Z</dcterms:created>
  <dcterms:modified xsi:type="dcterms:W3CDTF">2020-03-25T17:16:00Z</dcterms:modified>
</cp:coreProperties>
</file>