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0BB9" w14:textId="77777777" w:rsidR="00BB5C0B" w:rsidRDefault="00BB5C0B">
      <w:pPr>
        <w:rPr>
          <w:b/>
          <w:sz w:val="40"/>
          <w:szCs w:val="40"/>
        </w:rPr>
      </w:pPr>
    </w:p>
    <w:p w14:paraId="4BE294BE" w14:textId="77777777" w:rsidR="00BB5C0B" w:rsidRDefault="00BB5C0B" w:rsidP="00BB5C0B">
      <w:pPr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  <w:t>Przebieg zajęć</w:t>
      </w:r>
    </w:p>
    <w:p w14:paraId="4E712360" w14:textId="77777777" w:rsidR="00BB5C0B" w:rsidRDefault="00BB5C0B" w:rsidP="00BB5C0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Aktywne słuchanie wiersza B. Lewandowskiej „Murzynek”. Dziecko dopowiada brakujące słowa (wytłuszczone w tekście) w odpowiednich formach, zgodnie z pokazywanym obrazkiem. Rodzic przedstawia bohatera opowiadania- małego Murzynka .</w:t>
      </w:r>
    </w:p>
    <w:p w14:paraId="6566F85C" w14:textId="77777777" w:rsidR="00BB5C0B" w:rsidRDefault="00BB5C0B" w:rsidP="00BB5C0B">
      <w:pPr>
        <w:pStyle w:val="Akapitzlist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3A52BD23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Kto to idzie?- </w:t>
      </w:r>
      <w:r w:rsidRPr="00565424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Murzynek</w:t>
      </w:r>
    </w:p>
    <w:p w14:paraId="132EA7C8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Co on niesie?- </w:t>
      </w:r>
      <w:r w:rsidRPr="00565424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Drabinę</w:t>
      </w:r>
    </w:p>
    <w:p w14:paraId="7FE762BE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Po co niesie?</w:t>
      </w:r>
    </w:p>
    <w:p w14:paraId="6AC410FA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Nikt nie wie</w:t>
      </w:r>
    </w:p>
    <w:p w14:paraId="7ECC2DB1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Gdzie ją stawia?</w:t>
      </w:r>
    </w:p>
    <w:p w14:paraId="7A01EE8F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Przy </w:t>
      </w:r>
      <w:r w:rsidRPr="00565424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drzewie</w:t>
      </w:r>
    </w:p>
    <w:p w14:paraId="3729EF8B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Co on zrywa?</w:t>
      </w:r>
    </w:p>
    <w:p w14:paraId="5ED76A41" w14:textId="77777777" w:rsidR="00BB5C0B" w:rsidRPr="00565424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  <w:r w:rsidRPr="00565424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Banana</w:t>
      </w:r>
    </w:p>
    <w:p w14:paraId="091439C0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 dla kogo?</w:t>
      </w:r>
    </w:p>
    <w:p w14:paraId="67F83112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 dla nas</w:t>
      </w:r>
    </w:p>
    <w:p w14:paraId="377F73D4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2F8B6242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E8CCD7" wp14:editId="4E0718AA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4083050" cy="2133600"/>
            <wp:effectExtent l="19050" t="0" r="0" b="0"/>
            <wp:wrapTight wrapText="bothSides">
              <wp:wrapPolygon edited="0">
                <wp:start x="0" y="0"/>
                <wp:lineTo x="0" y="21407"/>
                <wp:lineTo x="21466" y="21407"/>
                <wp:lineTo x="21466" y="0"/>
                <wp:lineTo x="0" y="0"/>
              </wp:wrapPolygon>
            </wp:wrapTight>
            <wp:docPr id="4" name="Obraz 4" descr="Murzynek Bambo w Afryce mieszka, Czarną ma skórę... - newe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rzynek Bambo w Afryce mieszka, Czarną ma skórę... - newert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455A71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2CAB5A13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44AB4725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79D531C7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02E3893F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6E14E35E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326370CE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2BEB6FB8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0229BA5E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15DF576E" w14:textId="77777777" w:rsidR="00BB5C0B" w:rsidRDefault="00BB5C0B" w:rsidP="00BB5C0B">
      <w:pPr>
        <w:pStyle w:val="Akapitzlist"/>
        <w:spacing w:line="360" w:lineRule="auto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3429E20B" w14:textId="77777777" w:rsidR="00BB5C0B" w:rsidRDefault="00BB5C0B" w:rsidP="00BB5C0B">
      <w:pPr>
        <w:pStyle w:val="Akapitzlist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45D18AA0" w14:textId="77777777" w:rsidR="00BB5C0B" w:rsidRDefault="00BB5C0B" w:rsidP="00BB5C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Zabawa </w:t>
      </w:r>
      <w:r w:rsidRPr="004C4A55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„Gdzie ukrył się Murzynek?”.</w:t>
      </w:r>
    </w:p>
    <w:p w14:paraId="12BFF2AC" w14:textId="77777777" w:rsidR="00BB5C0B" w:rsidRPr="00BB5C0B" w:rsidRDefault="00BB5C0B" w:rsidP="00BB5C0B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lastRenderedPageBreak/>
        <w:t>Rodzic układa przed dzieckiem w szeregu papierowe elementy wioski afrykańskiej (Załącznik nr 1): 4 chaty z liści palmowych, 2 palmy bananowe, 1 kosz z bananami oraz sylwetę Murzynka.</w:t>
      </w:r>
    </w:p>
    <w:p w14:paraId="68CD5C17" w14:textId="77777777" w:rsidR="00BB5C0B" w:rsidRDefault="00BB5C0B" w:rsidP="00BB5C0B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2952D39F" w14:textId="77777777" w:rsidR="00BB5C0B" w:rsidRDefault="00BB5C0B" w:rsidP="00BB5C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Dziecko liczy, ile jest poszczególnych elementów, stosując liczebniki główne.</w:t>
      </w:r>
    </w:p>
    <w:p w14:paraId="698D3880" w14:textId="77777777" w:rsidR="00BB5C0B" w:rsidRDefault="00BB5C0B" w:rsidP="00BB5C0B">
      <w:pPr>
        <w:pStyle w:val="Akapitzlist"/>
        <w:numPr>
          <w:ilvl w:val="0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Układa pod każdym elementem taką liczbę klocków, aby odpowiadała ona kolejności danego elementu w szeregu.</w:t>
      </w:r>
    </w:p>
    <w:p w14:paraId="69BD7A1D" w14:textId="77777777" w:rsidR="00BB5C0B" w:rsidRPr="007729EA" w:rsidRDefault="00BB5C0B" w:rsidP="00BB5C0B">
      <w:pPr>
        <w:pStyle w:val="Akapitzlist"/>
        <w:numPr>
          <w:ilvl w:val="0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Rodzic kilka razy zmienia ustawienie poszczególnych elementów: może też to robić samo dziecko według instrukcji słownej rodzica. Np. </w:t>
      </w:r>
      <w:r>
        <w:rPr>
          <w:rFonts w:ascii="Times New Roman" w:hAnsi="Times New Roman" w:cs="Times New Roman"/>
          <w:bCs/>
          <w:i/>
          <w:color w:val="000000" w:themeColor="text1"/>
          <w:spacing w:val="2"/>
          <w:sz w:val="24"/>
          <w:szCs w:val="24"/>
        </w:rPr>
        <w:t>pierwsza stoi chata. Obok chaty, po prawej stronie stoi kosz z bananami itd.</w:t>
      </w:r>
    </w:p>
    <w:p w14:paraId="25028ECB" w14:textId="77777777" w:rsidR="00BB5C0B" w:rsidRDefault="00BB5C0B" w:rsidP="00BB5C0B">
      <w:pPr>
        <w:pStyle w:val="Akapitzlist"/>
        <w:numPr>
          <w:ilvl w:val="0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Dziecko określa, który z kolei jest każdy element, stosując liczebniki porządkowe.</w:t>
      </w:r>
    </w:p>
    <w:p w14:paraId="6E2CB691" w14:textId="77777777" w:rsidR="00BB5C0B" w:rsidRDefault="00BB5C0B" w:rsidP="00BB5C0B">
      <w:pPr>
        <w:pStyle w:val="Akapitzlist"/>
        <w:numPr>
          <w:ilvl w:val="0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Dziecko odwraca się, a rodzic chowa sylwetę Murzynka: za chatki lub palmy, za kosz, na palmy- za każdym razem w inne miejsce. Jeśli Murzynek jest widoczny, dziecko określa, gdzie się znajduje, stosując odpowiednie przyimki: za, na; jeśli nie- podaje, stosując liczebniki porządkowe, za którą chatą jest schowany Murzynek, a rodzic podnosi ja i sprawdza.</w:t>
      </w:r>
    </w:p>
    <w:p w14:paraId="4464DB0D" w14:textId="77777777" w:rsidR="00BB5C0B" w:rsidRDefault="00BB5C0B" w:rsidP="00BB5C0B">
      <w:pPr>
        <w:pStyle w:val="Akapitzlist"/>
        <w:ind w:left="1440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6C345DA8" w14:textId="77777777" w:rsidR="00BB5C0B" w:rsidRDefault="00BB5C0B" w:rsidP="00BB5C0B">
      <w:pPr>
        <w:pStyle w:val="Akapitzlist"/>
        <w:ind w:left="1440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2FF9F15D" w14:textId="77777777" w:rsidR="00BB5C0B" w:rsidRPr="00D3258D" w:rsidRDefault="00BB5C0B" w:rsidP="00BB5C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Ćwiczenie spostrzegawczości</w:t>
      </w:r>
      <w:r w:rsidRPr="0082067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„Czego brakuje</w:t>
      </w: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?”.</w:t>
      </w:r>
    </w:p>
    <w:p w14:paraId="22AD5607" w14:textId="77777777" w:rsidR="00BB5C0B" w:rsidRDefault="00BB5C0B" w:rsidP="00BB5C0B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Rodzic układa przed dzieckiem w rozsypce sylwety: chaty, kosza, Murzynka, palmy, małpki i banana (Wykorzystujemy obrazki z poprzedniej zabawy). Dziecko przygląda się sylweto i stara się je zapamiętać. Po chwili odwraca się, a rodzic chowa jakąś sylwetę- najpierw bierze po jednej sylwecie, a potem po dwie lub trzy sylwety. Zadaniem dziecka jest odgadnięcie, co zginęło: policzenie, ile sylwet zostało, a ile ginęło.</w:t>
      </w:r>
    </w:p>
    <w:p w14:paraId="6ECA0AD4" w14:textId="77777777" w:rsidR="00BB5C0B" w:rsidRDefault="00BB5C0B" w:rsidP="00BB5C0B">
      <w:pPr>
        <w:pStyle w:val="Akapitzlist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580E615F" w14:textId="77777777" w:rsidR="00BB5C0B" w:rsidRPr="002C5F68" w:rsidRDefault="00BB5C0B" w:rsidP="00BB5C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2C5F68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Ćwiczenia klasyfikacyjne </w:t>
      </w:r>
      <w:r w:rsidRPr="002C5F68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„Liczymy banany”</w:t>
      </w:r>
      <w:r w:rsidRPr="002C5F68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Rodzic układa przed dzieckiem sylwety banan</w:t>
      </w: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ów: zielonych i żółtych, małych</w:t>
      </w:r>
      <w:r w:rsidRPr="002C5F68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i dużych </w:t>
      </w: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(wycinamy z papieru)</w:t>
      </w:r>
      <w:r w:rsidRPr="002C5F68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; prosi dziecko, aby:</w:t>
      </w:r>
    </w:p>
    <w:p w14:paraId="3ABA6B2E" w14:textId="77777777" w:rsidR="00BB5C0B" w:rsidRDefault="00BB5C0B" w:rsidP="00BB5C0B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14:paraId="1CAE8C3E" w14:textId="77777777" w:rsidR="00BB5C0B" w:rsidRDefault="00BB5C0B" w:rsidP="00BB5C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Najpierw po lewej stronie ułożyło banany zielone, a po prawej- żółte; policzyło ile jest bananów każdego rodzaju i ułożyło przed sobą tyle samo liczmanów ( mogą </w:t>
      </w: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lastRenderedPageBreak/>
        <w:t>nam posłużyć do tego nakrętki od butelek); określiło, których bananów jest więcej: dołożyło lub odjęło banany tak, aby na każdego rodzaju było po tyle samo,</w:t>
      </w:r>
    </w:p>
    <w:p w14:paraId="6F46F9C4" w14:textId="77777777" w:rsidR="00BB5C0B" w:rsidRPr="00BB5C0B" w:rsidRDefault="00BB5C0B" w:rsidP="00BB5C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Po lewej stronie ułożyło banany małe, a po prawej- duże: policzyło, ile jest bananów każdego rodzaju i tyle samo razy zaklaskało; określiło, których bananów jest mniej    a których więcej.</w:t>
      </w:r>
    </w:p>
    <w:sectPr w:rsidR="00BB5C0B" w:rsidRPr="00BB5C0B" w:rsidSect="001C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4B4F"/>
    <w:multiLevelType w:val="hybridMultilevel"/>
    <w:tmpl w:val="8FDEC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C83"/>
    <w:multiLevelType w:val="hybridMultilevel"/>
    <w:tmpl w:val="8084A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61270"/>
    <w:multiLevelType w:val="hybridMultilevel"/>
    <w:tmpl w:val="F064B6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C0B"/>
    <w:rsid w:val="001C25AE"/>
    <w:rsid w:val="00BB5C0B"/>
    <w:rsid w:val="00D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0F0"/>
  <w15:docId w15:val="{B004ADDD-7A01-4344-8980-63332AA8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</dc:creator>
  <cp:lastModifiedBy>MediaM</cp:lastModifiedBy>
  <cp:revision>3</cp:revision>
  <dcterms:created xsi:type="dcterms:W3CDTF">2020-06-09T17:01:00Z</dcterms:created>
  <dcterms:modified xsi:type="dcterms:W3CDTF">2020-06-10T10:44:00Z</dcterms:modified>
</cp:coreProperties>
</file>