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E5" w:rsidRDefault="00FA6CF6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6" name="Obraz 6" descr="Indianie Kogui |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ie Kogui | Wilder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252CF83D" wp14:editId="762C8088">
            <wp:extent cx="2857500" cy="2143125"/>
            <wp:effectExtent l="0" t="0" r="0" b="9525"/>
            <wp:docPr id="1" name="Obraz 1" descr="Indianie Kogui |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ie Kogui | Wilder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F6" w:rsidRDefault="00FA6CF6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11430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7" name="Obraz 7" descr="Indianie Kogui |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ie Kogui | Wilder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CF6" w:rsidRDefault="00FA6CF6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C185B5F" wp14:editId="7D763FB9">
            <wp:simplePos x="0" y="0"/>
            <wp:positionH relativeFrom="margin">
              <wp:align>right</wp:align>
            </wp:positionH>
            <wp:positionV relativeFrom="paragraph">
              <wp:posOffset>1890395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Obraz 5" descr="C:\Users\GG\AppData\Local\Microsoft\Windows\INetCache\Content.MSO\5D3C62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\AppData\Local\Microsoft\Windows\INetCache\Content.MSO\5D3C62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4183380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Obraz 2" descr="C:\Users\GG\AppData\Local\Microsoft\Windows\INetCache\Content.MSO\5D3C62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\AppData\Local\Microsoft\Windows\INetCache\Content.MSO\5D3C62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0D4CF90B" wp14:editId="5CFAC986">
            <wp:extent cx="2857500" cy="2143125"/>
            <wp:effectExtent l="0" t="0" r="0" b="9525"/>
            <wp:docPr id="8" name="Obraz 8" descr="Indianie Kogui |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ie Kogui | Wilder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2280920</wp:posOffset>
            </wp:positionV>
            <wp:extent cx="26098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3" name="Obraz 3" descr="C:\Users\GG\AppData\Local\Microsoft\Windows\INetCache\Content.MSO\76B5DF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\AppData\Local\Microsoft\Windows\INetCache\Content.MSO\76B5DFD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4195445</wp:posOffset>
            </wp:positionV>
            <wp:extent cx="40830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6" y="21407"/>
                <wp:lineTo x="21466" y="0"/>
                <wp:lineTo x="0" y="0"/>
              </wp:wrapPolygon>
            </wp:wrapTight>
            <wp:docPr id="4" name="Obraz 4" descr="Murzynek Bambo w Afryce mieszka, Czarną ma skórę... - newe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rzynek Bambo w Afryce mieszka, Czarną ma skórę... - newer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F6"/>
    <w:rsid w:val="00BA5BE5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424E"/>
  <w15:chartTrackingRefBased/>
  <w15:docId w15:val="{65BC51EA-C18F-48C8-B4D3-26F8A4CE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Gmerek</dc:creator>
  <cp:keywords/>
  <dc:description/>
  <cp:lastModifiedBy>Grzegorz Gmerek</cp:lastModifiedBy>
  <cp:revision>1</cp:revision>
  <dcterms:created xsi:type="dcterms:W3CDTF">2020-06-04T12:48:00Z</dcterms:created>
  <dcterms:modified xsi:type="dcterms:W3CDTF">2020-06-04T13:19:00Z</dcterms:modified>
</cp:coreProperties>
</file>